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E6" w:rsidRDefault="00333FE6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54460" w:rsidRPr="001834CB" w:rsidRDefault="00333FE6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958526" wp14:editId="3321FD8A">
                <wp:simplePos x="0" y="0"/>
                <wp:positionH relativeFrom="column">
                  <wp:posOffset>8296275</wp:posOffset>
                </wp:positionH>
                <wp:positionV relativeFrom="paragraph">
                  <wp:posOffset>160434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3.25pt;margin-top:12.65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F14760" w:rsidRDefault="00F14760" w:rsidP="00F14760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4.  ยุทธศาสตร์ที่  4.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Pr="002B66FB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2B66FB">
        <w:rPr>
          <w:rFonts w:ascii="TH SarabunIT๙" w:eastAsia="Calibri" w:hAnsi="TH SarabunIT๙" w:cs="TH SarabunIT๙"/>
          <w:sz w:val="32"/>
          <w:szCs w:val="32"/>
          <w:cs/>
        </w:rPr>
        <w:t>มาภิ</w:t>
      </w:r>
      <w:proofErr w:type="spellEnd"/>
      <w:r w:rsidRPr="002B66FB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C54460" w:rsidRPr="001834CB" w:rsidRDefault="00F147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4.2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การสร้างความเข้มแข็งของชุมชน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276"/>
        <w:gridCol w:w="1417"/>
        <w:gridCol w:w="1418"/>
        <w:gridCol w:w="567"/>
        <w:gridCol w:w="709"/>
        <w:gridCol w:w="708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B24577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B24577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B24577">
        <w:tc>
          <w:tcPr>
            <w:tcW w:w="563" w:type="dxa"/>
            <w:shd w:val="clear" w:color="auto" w:fill="auto"/>
          </w:tcPr>
          <w:p w:rsidR="00C54460" w:rsidRPr="00C54460" w:rsidRDefault="00F14760" w:rsidP="00F147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1.</w:t>
            </w:r>
          </w:p>
        </w:tc>
        <w:tc>
          <w:tcPr>
            <w:tcW w:w="1530" w:type="dxa"/>
            <w:shd w:val="clear" w:color="auto" w:fill="auto"/>
          </w:tcPr>
          <w:p w:rsidR="00C54460" w:rsidRPr="00C54460" w:rsidRDefault="00F147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F147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จัดทำประชาคมท้องถิ่น</w:t>
            </w:r>
          </w:p>
        </w:tc>
        <w:tc>
          <w:tcPr>
            <w:tcW w:w="2693" w:type="dxa"/>
            <w:shd w:val="clear" w:color="auto" w:fill="auto"/>
          </w:tcPr>
          <w:p w:rsidR="00C54460" w:rsidRPr="00C54460" w:rsidRDefault="00F14760" w:rsidP="00333FE6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F147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จัดประชุมประชาคมระดับหมู่บ้านทุกหมู่บ้าน (หมู่ที่</w:t>
            </w:r>
            <w:r>
              <w:t xml:space="preserve"> </w:t>
            </w:r>
            <w:r w:rsidRPr="00F14760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1-6) </w:t>
            </w:r>
            <w:r w:rsidRPr="00F147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เพื่อสำรวจสภาพปัญหาความต้องการของแต่ละหมู่บ้าน สำหรับนำข้อมูลมาพิจารณาประกอบการทบทวนแผนพัฒนาท้องถิ่น (พ.ศ.</w:t>
            </w:r>
            <w:r w:rsidRPr="00F14760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2566-2570)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</w:t>
            </w:r>
            <w:r w:rsidRPr="00F147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และจัดประชุมประชาคมระดับตำบลเพื่อพิจารณาร่างแผน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</w:t>
            </w:r>
            <w:r w:rsidRPr="00F147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ฯ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F14760" w:rsidP="00F147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:rsidR="00C54460" w:rsidRDefault="00F147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หมู่ที่ 1-6</w:t>
            </w:r>
          </w:p>
          <w:p w:rsidR="00F14760" w:rsidRPr="00C54460" w:rsidRDefault="00F147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C54460" w:rsidRPr="00C54460" w:rsidRDefault="00F147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F147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F46B37" wp14:editId="04C1F7B9">
                      <wp:simplePos x="0" y="0"/>
                      <wp:positionH relativeFrom="column">
                        <wp:posOffset>-6626</wp:posOffset>
                      </wp:positionH>
                      <wp:positionV relativeFrom="paragraph">
                        <wp:posOffset>942312</wp:posOffset>
                      </wp:positionV>
                      <wp:extent cx="954156" cy="45719"/>
                      <wp:effectExtent l="0" t="0" r="17780" b="1206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2" o:spid="_x0000_s1026" type="#_x0000_t69" style="position:absolute;margin-left:-.5pt;margin-top:74.2pt;width:75.1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" adj="51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333FE6" w:rsidRDefault="00333FE6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33FE6" w:rsidRDefault="00333FE6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33FE6" w:rsidRDefault="00333FE6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A68AB" w:rsidRDefault="005B085F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-37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333FE6" w:rsidRDefault="00333FE6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33FE6" w:rsidRDefault="00333FE6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33FE6" w:rsidRPr="001834CB" w:rsidRDefault="00333FE6" w:rsidP="00333FE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03181D" wp14:editId="1CC0C284">
                <wp:simplePos x="0" y="0"/>
                <wp:positionH relativeFrom="column">
                  <wp:posOffset>8296275</wp:posOffset>
                </wp:positionH>
                <wp:positionV relativeFrom="paragraph">
                  <wp:posOffset>160434</wp:posOffset>
                </wp:positionV>
                <wp:extent cx="1009650" cy="331470"/>
                <wp:effectExtent l="0" t="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FE6" w:rsidRPr="00E17319" w:rsidRDefault="00333FE6" w:rsidP="00333FE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653.25pt;margin-top:12.65pt;width:79.5pt;height:26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">
                <v:textbox>
                  <w:txbxContent>
                    <w:p w:rsidR="00333FE6" w:rsidRPr="00E17319" w:rsidRDefault="00333FE6" w:rsidP="00333FE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333FE6" w:rsidRPr="001834CB" w:rsidRDefault="00333FE6" w:rsidP="00333FE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333FE6" w:rsidRPr="001834CB" w:rsidRDefault="00333FE6" w:rsidP="00333FE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333FE6" w:rsidRPr="00E52EE8" w:rsidRDefault="00333FE6" w:rsidP="00333FE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33FE6" w:rsidRPr="00F14760" w:rsidRDefault="00333FE6" w:rsidP="00333FE6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4.  ยุทธศาสตร์ที่  4.  </w:t>
      </w:r>
      <w:r w:rsidRPr="002B66FB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2B66FB">
        <w:rPr>
          <w:rFonts w:ascii="TH SarabunIT๙" w:eastAsia="Calibri" w:hAnsi="TH SarabunIT๙" w:cs="TH SarabunIT๙"/>
          <w:sz w:val="32"/>
          <w:szCs w:val="32"/>
          <w:cs/>
        </w:rPr>
        <w:t>มาภิ</w:t>
      </w:r>
      <w:proofErr w:type="spellEnd"/>
      <w:r w:rsidRPr="002B66FB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333FE6" w:rsidRPr="001834CB" w:rsidRDefault="00333FE6" w:rsidP="00333FE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4.2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การสร้างความเข้มแข็งของชุมชน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276"/>
        <w:gridCol w:w="1417"/>
        <w:gridCol w:w="1418"/>
        <w:gridCol w:w="567"/>
        <w:gridCol w:w="709"/>
        <w:gridCol w:w="708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3FE6" w:rsidRPr="001834CB" w:rsidTr="00432F87">
        <w:tc>
          <w:tcPr>
            <w:tcW w:w="563" w:type="dxa"/>
            <w:vMerge w:val="restart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333FE6" w:rsidRPr="001834CB" w:rsidTr="00432F87">
        <w:tc>
          <w:tcPr>
            <w:tcW w:w="563" w:type="dxa"/>
            <w:vMerge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8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333FE6" w:rsidRPr="001834CB" w:rsidTr="00432F87">
        <w:tc>
          <w:tcPr>
            <w:tcW w:w="563" w:type="dxa"/>
            <w:shd w:val="clear" w:color="auto" w:fill="auto"/>
          </w:tcPr>
          <w:p w:rsidR="00333FE6" w:rsidRPr="00C54460" w:rsidRDefault="00333FE6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2.</w:t>
            </w:r>
          </w:p>
        </w:tc>
        <w:tc>
          <w:tcPr>
            <w:tcW w:w="1530" w:type="dxa"/>
            <w:shd w:val="clear" w:color="auto" w:fill="auto"/>
          </w:tcPr>
          <w:p w:rsidR="00333FE6" w:rsidRPr="00C54460" w:rsidRDefault="006F69F2" w:rsidP="00432F87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6F69F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บรมเพิ่มศักยภาพคณะกรรมการตามระเบียบกระทรวงมหาดไทยว่าด้วยการจัดทำแผนพัฒนาท้องถิ่นและคณะกรรมการชุมชน</w:t>
            </w:r>
          </w:p>
        </w:tc>
        <w:tc>
          <w:tcPr>
            <w:tcW w:w="2693" w:type="dxa"/>
            <w:shd w:val="clear" w:color="auto" w:fill="auto"/>
          </w:tcPr>
          <w:p w:rsidR="00333FE6" w:rsidRPr="00C54460" w:rsidRDefault="006F69F2" w:rsidP="00432F87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</w:t>
            </w:r>
            <w:r w:rsidRPr="006F69F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บรมเพิ่มศักยภาพคณะกรรมการตามระเบียบกระทรวงมหาดไทยว่าด้วยการจัดทำแผนพัฒนาท้องถิ่นและคณะกรรมการ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จำนวน 1 ครั้ง  เพื่อสร้างความรู้ ความเข้าใจในแนวทางปฏิบัติเกี่ยวกับการจัดทำแผน การติดตามและประเมินผลแผน , การนำแผนพัฒนาไปสู่การปฏิบัติ</w:t>
            </w:r>
          </w:p>
        </w:tc>
        <w:tc>
          <w:tcPr>
            <w:tcW w:w="1276" w:type="dxa"/>
            <w:shd w:val="clear" w:color="auto" w:fill="auto"/>
          </w:tcPr>
          <w:p w:rsidR="00333FE6" w:rsidRPr="00C54460" w:rsidRDefault="006F69F2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10,000</w:t>
            </w:r>
          </w:p>
        </w:tc>
        <w:tc>
          <w:tcPr>
            <w:tcW w:w="1417" w:type="dxa"/>
            <w:shd w:val="clear" w:color="auto" w:fill="auto"/>
          </w:tcPr>
          <w:p w:rsidR="00333FE6" w:rsidRPr="00C54460" w:rsidRDefault="006F69F2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 เขาชุมทอง</w:t>
            </w:r>
          </w:p>
        </w:tc>
        <w:tc>
          <w:tcPr>
            <w:tcW w:w="1418" w:type="dxa"/>
            <w:shd w:val="clear" w:color="auto" w:fill="auto"/>
          </w:tcPr>
          <w:p w:rsidR="00333FE6" w:rsidRPr="00C54460" w:rsidRDefault="00333FE6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F2FB5A" wp14:editId="69A1646A">
                      <wp:simplePos x="0" y="0"/>
                      <wp:positionH relativeFrom="column">
                        <wp:posOffset>-6626</wp:posOffset>
                      </wp:positionH>
                      <wp:positionV relativeFrom="paragraph">
                        <wp:posOffset>942312</wp:posOffset>
                      </wp:positionV>
                      <wp:extent cx="954156" cy="45719"/>
                      <wp:effectExtent l="0" t="0" r="17780" b="12065"/>
                      <wp:wrapNone/>
                      <wp:docPr id="3" name="ลูกศรซ้าย-ขว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3" o:spid="_x0000_s1026" type="#_x0000_t69" style="position:absolute;margin-left:-.5pt;margin-top:74.2pt;width:75.15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" adj="517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33FE6" w:rsidRPr="001834CB" w:rsidRDefault="00333FE6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6F69F2" w:rsidRDefault="006F69F2" w:rsidP="00333FE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6F69F2" w:rsidRDefault="006F69F2" w:rsidP="00333FE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33FE6" w:rsidRPr="00B631C3" w:rsidRDefault="005B085F" w:rsidP="00333FE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-38</w:t>
      </w:r>
      <w:r w:rsidR="00333FE6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0C3C9F" w:rsidRDefault="000C3C9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C3C9F" w:rsidRPr="001834CB" w:rsidRDefault="000C3C9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749517" wp14:editId="7C888AA4">
                <wp:simplePos x="0" y="0"/>
                <wp:positionH relativeFrom="column">
                  <wp:posOffset>8296275</wp:posOffset>
                </wp:positionH>
                <wp:positionV relativeFrom="paragraph">
                  <wp:posOffset>160434</wp:posOffset>
                </wp:positionV>
                <wp:extent cx="1009650" cy="331470"/>
                <wp:effectExtent l="0" t="0" r="19050" b="114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C9F" w:rsidRPr="00E17319" w:rsidRDefault="000C3C9F" w:rsidP="000C3C9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653.25pt;margin-top:12.65pt;width:79.5pt;height:2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">
                <v:textbox>
                  <w:txbxContent>
                    <w:p w:rsidR="000C3C9F" w:rsidRPr="00E17319" w:rsidRDefault="000C3C9F" w:rsidP="000C3C9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0C3C9F" w:rsidRPr="001834CB" w:rsidRDefault="000C3C9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0C3C9F" w:rsidRPr="001834CB" w:rsidRDefault="000C3C9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0C3C9F" w:rsidRPr="00E52EE8" w:rsidRDefault="000C3C9F" w:rsidP="000C3C9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C3C9F" w:rsidRPr="00F14760" w:rsidRDefault="000C3C9F" w:rsidP="000C3C9F">
      <w:pPr>
        <w:spacing w:after="0"/>
        <w:ind w:right="-11"/>
        <w:outlineLvl w:val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4.  ยุทธศาสตร์ที่  4.  </w:t>
      </w:r>
      <w:r w:rsidRPr="002B66FB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2B66FB">
        <w:rPr>
          <w:rFonts w:ascii="TH SarabunIT๙" w:eastAsia="Calibri" w:hAnsi="TH SarabunIT๙" w:cs="TH SarabunIT๙"/>
          <w:sz w:val="32"/>
          <w:szCs w:val="32"/>
          <w:cs/>
        </w:rPr>
        <w:t>มาภิ</w:t>
      </w:r>
      <w:proofErr w:type="spellEnd"/>
      <w:r w:rsidRPr="002B66FB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0C3C9F" w:rsidRPr="001834CB" w:rsidRDefault="000C3C9F" w:rsidP="000C3C9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4.2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การสร้างความเข้มแข็งของชุมชน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276"/>
        <w:gridCol w:w="1417"/>
        <w:gridCol w:w="1418"/>
        <w:gridCol w:w="567"/>
        <w:gridCol w:w="709"/>
        <w:gridCol w:w="708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C3C9F" w:rsidRPr="001834CB" w:rsidTr="00432F87">
        <w:tc>
          <w:tcPr>
            <w:tcW w:w="563" w:type="dxa"/>
            <w:vMerge w:val="restart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0C3C9F" w:rsidRPr="001834CB" w:rsidTr="00432F87">
        <w:tc>
          <w:tcPr>
            <w:tcW w:w="563" w:type="dxa"/>
            <w:vMerge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8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0C3C9F" w:rsidRPr="001834CB" w:rsidTr="00432F87">
        <w:tc>
          <w:tcPr>
            <w:tcW w:w="563" w:type="dxa"/>
            <w:shd w:val="clear" w:color="auto" w:fill="auto"/>
          </w:tcPr>
          <w:p w:rsidR="000C3C9F" w:rsidRPr="00C54460" w:rsidRDefault="000C3C9F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3.</w:t>
            </w:r>
          </w:p>
        </w:tc>
        <w:tc>
          <w:tcPr>
            <w:tcW w:w="1530" w:type="dxa"/>
            <w:shd w:val="clear" w:color="auto" w:fill="auto"/>
          </w:tcPr>
          <w:p w:rsidR="000C3C9F" w:rsidRPr="000C3C9F" w:rsidRDefault="000C3C9F" w:rsidP="00432F8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0C3C9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โครงการส่งเสริมประชาธิปไตยในโรงเรียนและชุมชน</w:t>
            </w:r>
          </w:p>
        </w:tc>
        <w:tc>
          <w:tcPr>
            <w:tcW w:w="2693" w:type="dxa"/>
            <w:shd w:val="clear" w:color="auto" w:fill="auto"/>
          </w:tcPr>
          <w:p w:rsidR="000C3C9F" w:rsidRPr="000C3C9F" w:rsidRDefault="000C3C9F" w:rsidP="00432F8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C3C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เพื่อส่งเสริมพัฒนาความรู้ ความเข้าใจ และสร้างความตระหนักในการปกครองตามระบอบประชาธิปไตย</w:t>
            </w:r>
          </w:p>
        </w:tc>
        <w:tc>
          <w:tcPr>
            <w:tcW w:w="1276" w:type="dxa"/>
            <w:shd w:val="clear" w:color="auto" w:fill="auto"/>
          </w:tcPr>
          <w:p w:rsidR="000C3C9F" w:rsidRPr="000C3C9F" w:rsidRDefault="000C3C9F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5</w:t>
            </w:r>
            <w:r w:rsidRPr="000C3C9F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:rsidR="000C3C9F" w:rsidRPr="00C54460" w:rsidRDefault="000C3C9F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อาคารอเนกประสงค์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418" w:type="dxa"/>
            <w:shd w:val="clear" w:color="auto" w:fill="auto"/>
          </w:tcPr>
          <w:p w:rsidR="000C3C9F" w:rsidRPr="00C54460" w:rsidRDefault="000C3C9F" w:rsidP="00432F8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D1098E2" wp14:editId="50C5CF32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622300</wp:posOffset>
                      </wp:positionV>
                      <wp:extent cx="287655" cy="45085"/>
                      <wp:effectExtent l="0" t="0" r="17145" b="12065"/>
                      <wp:wrapNone/>
                      <wp:docPr id="5" name="ลูกศรซ้าย-ขว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5" o:spid="_x0000_s1026" type="#_x0000_t69" style="position:absolute;margin-left:-2.85pt;margin-top:49pt;width:22.65pt;height: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" adj="1693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C3C9F" w:rsidRPr="001834CB" w:rsidRDefault="000C3C9F" w:rsidP="00432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0C3C9F" w:rsidRDefault="000C3C9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C3C9F" w:rsidRDefault="000C3C9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B085F" w:rsidRDefault="005B085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B085F" w:rsidRDefault="005B085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B085F" w:rsidRDefault="005B085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B085F" w:rsidRDefault="005B085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B085F" w:rsidRDefault="005B085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B085F" w:rsidRDefault="005B085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5B085F" w:rsidRDefault="005B085F" w:rsidP="000C3C9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33FE6" w:rsidRPr="00B631C3" w:rsidRDefault="005B085F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-39</w:t>
      </w:r>
      <w:r w:rsidR="000C3C9F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  <w:bookmarkStart w:id="0" w:name="_GoBack"/>
      <w:bookmarkEnd w:id="0"/>
    </w:p>
    <w:sectPr w:rsidR="00333FE6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C3C9F"/>
    <w:rsid w:val="002F0410"/>
    <w:rsid w:val="00333FE6"/>
    <w:rsid w:val="005B085F"/>
    <w:rsid w:val="005B7C40"/>
    <w:rsid w:val="006402EF"/>
    <w:rsid w:val="006F69F2"/>
    <w:rsid w:val="00AA68AB"/>
    <w:rsid w:val="00B24577"/>
    <w:rsid w:val="00B631C3"/>
    <w:rsid w:val="00C54460"/>
    <w:rsid w:val="00F14760"/>
    <w:rsid w:val="00FE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9</cp:revision>
  <dcterms:created xsi:type="dcterms:W3CDTF">2021-10-11T03:57:00Z</dcterms:created>
  <dcterms:modified xsi:type="dcterms:W3CDTF">2021-10-11T10:06:00Z</dcterms:modified>
</cp:coreProperties>
</file>